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4" w:rsidRDefault="00956529" w:rsidP="00972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</w:t>
      </w:r>
      <w:r w:rsidR="00972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419" w:rsidRPr="00B51681" w:rsidRDefault="00972624" w:rsidP="00972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956529" w:rsidRPr="00B51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681" w:rsidRPr="00B51681">
        <w:rPr>
          <w:rFonts w:ascii="Times New Roman" w:hAnsi="Times New Roman" w:cs="Times New Roman"/>
          <w:b/>
          <w:sz w:val="28"/>
          <w:szCs w:val="28"/>
        </w:rPr>
        <w:t>прошла общественные обсуждения</w:t>
      </w:r>
    </w:p>
    <w:p w:rsidR="00B51681" w:rsidRDefault="00956529" w:rsidP="0097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3A61" w:rsidRDefault="00B51681" w:rsidP="00EA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529">
        <w:rPr>
          <w:rFonts w:ascii="Times New Roman" w:hAnsi="Times New Roman" w:cs="Times New Roman"/>
          <w:sz w:val="28"/>
          <w:szCs w:val="28"/>
        </w:rPr>
        <w:t xml:space="preserve">В период с 1 октября по 1 ноября проходили общественные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профилактики. Проект программы профилактики был размещен на официальном сайте </w:t>
      </w:r>
      <w:r w:rsidR="005B3A61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CEF" w:rsidRDefault="00B51681" w:rsidP="005B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предложений и замечаний не поступило</w:t>
      </w:r>
      <w:r w:rsidR="00F36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529" w:rsidRPr="00956529" w:rsidRDefault="00EA6CEF" w:rsidP="00EA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681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утвержден </w:t>
      </w:r>
      <w:r w:rsidR="005B3A61">
        <w:rPr>
          <w:rFonts w:ascii="Times New Roman" w:hAnsi="Times New Roman" w:cs="Times New Roman"/>
          <w:sz w:val="28"/>
          <w:szCs w:val="28"/>
        </w:rPr>
        <w:t>постановлением администрации Козыревского сельского поселения</w:t>
      </w:r>
      <w:bookmarkStart w:id="0" w:name="_GoBack"/>
      <w:bookmarkEnd w:id="0"/>
      <w:r w:rsidR="00B51681">
        <w:rPr>
          <w:rFonts w:ascii="Times New Roman" w:hAnsi="Times New Roman" w:cs="Times New Roman"/>
          <w:sz w:val="28"/>
          <w:szCs w:val="28"/>
        </w:rPr>
        <w:t>.</w:t>
      </w:r>
    </w:p>
    <w:sectPr w:rsidR="00956529" w:rsidRPr="0095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3A"/>
    <w:rsid w:val="005B3A61"/>
    <w:rsid w:val="00930B3A"/>
    <w:rsid w:val="00956529"/>
    <w:rsid w:val="00972624"/>
    <w:rsid w:val="00A51CE1"/>
    <w:rsid w:val="00B51681"/>
    <w:rsid w:val="00EA6CEF"/>
    <w:rsid w:val="00EE3419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2022-06-17T01:13:00Z</dcterms:created>
  <dcterms:modified xsi:type="dcterms:W3CDTF">2022-06-17T01:14:00Z</dcterms:modified>
</cp:coreProperties>
</file>