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A8" w:rsidRPr="009E6B27" w:rsidRDefault="00BF0DA8" w:rsidP="00BF0DA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B27">
        <w:rPr>
          <w:rFonts w:ascii="Times New Roman" w:hAnsi="Times New Roman" w:cs="Times New Roman"/>
          <w:b/>
          <w:bCs/>
          <w:sz w:val="28"/>
          <w:szCs w:val="28"/>
        </w:rPr>
        <w:t xml:space="preserve">Инициативный проект </w:t>
      </w:r>
    </w:p>
    <w:p w:rsidR="009243C9" w:rsidRPr="009E6B27" w:rsidRDefault="00BF0DA8" w:rsidP="009243C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B2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243C9" w:rsidRPr="009E6B27">
        <w:rPr>
          <w:rFonts w:ascii="Times New Roman" w:hAnsi="Times New Roman" w:cs="Times New Roman"/>
          <w:b/>
          <w:bCs/>
          <w:sz w:val="28"/>
          <w:szCs w:val="28"/>
        </w:rPr>
        <w:t xml:space="preserve">Обустройство общественной территории </w:t>
      </w:r>
    </w:p>
    <w:p w:rsidR="00BF0DA8" w:rsidRPr="009E6B27" w:rsidRDefault="009243C9" w:rsidP="009243C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B27">
        <w:rPr>
          <w:rFonts w:ascii="Times New Roman" w:hAnsi="Times New Roman" w:cs="Times New Roman"/>
          <w:b/>
          <w:bCs/>
          <w:sz w:val="28"/>
          <w:szCs w:val="28"/>
        </w:rPr>
        <w:t xml:space="preserve">по адресу: п.Козыревск, ул. </w:t>
      </w:r>
      <w:proofErr w:type="gramStart"/>
      <w:r w:rsidRPr="009E6B27">
        <w:rPr>
          <w:rFonts w:ascii="Times New Roman" w:hAnsi="Times New Roman" w:cs="Times New Roman"/>
          <w:b/>
          <w:bCs/>
          <w:sz w:val="28"/>
          <w:szCs w:val="28"/>
        </w:rPr>
        <w:t>Ленинская</w:t>
      </w:r>
      <w:proofErr w:type="gramEnd"/>
      <w:r w:rsidRPr="009E6B27">
        <w:rPr>
          <w:rFonts w:ascii="Times New Roman" w:hAnsi="Times New Roman" w:cs="Times New Roman"/>
          <w:b/>
          <w:bCs/>
          <w:sz w:val="28"/>
          <w:szCs w:val="28"/>
        </w:rPr>
        <w:t>, д.54</w:t>
      </w:r>
      <w:r w:rsidR="00BF0DA8" w:rsidRPr="009E6B2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01021" w:rsidRPr="009E6B27" w:rsidRDefault="00501021" w:rsidP="00BF0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DA8" w:rsidRPr="009E6B27" w:rsidRDefault="00BF0DA8" w:rsidP="00BF0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B27"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p w:rsidR="00BF0DA8" w:rsidRPr="009E6B27" w:rsidRDefault="00BF0DA8" w:rsidP="00BF0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BF0DA8" w:rsidRPr="009E6B27" w:rsidTr="009E6B27">
        <w:tc>
          <w:tcPr>
            <w:tcW w:w="3369" w:type="dxa"/>
          </w:tcPr>
          <w:p w:rsidR="00BF0DA8" w:rsidRPr="009E6B27" w:rsidRDefault="00BF0DA8" w:rsidP="00BF0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27">
              <w:rPr>
                <w:rFonts w:ascii="Times New Roman" w:hAnsi="Times New Roman" w:cs="Times New Roman"/>
                <w:sz w:val="28"/>
                <w:szCs w:val="28"/>
              </w:rPr>
              <w:t>Основания для инициации проекта</w:t>
            </w:r>
          </w:p>
        </w:tc>
        <w:tc>
          <w:tcPr>
            <w:tcW w:w="6378" w:type="dxa"/>
          </w:tcPr>
          <w:p w:rsidR="00BF0DA8" w:rsidRPr="009E6B27" w:rsidRDefault="00BF0DA8" w:rsidP="00BF0DA8">
            <w:pPr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со ст. 1</w:t>
            </w:r>
            <w:r w:rsidR="00224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E6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Pr="009E6B27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Федерального закона от 06.10.2003 № 131-ФЗ «Об общих принципах организации местного самоуправления в Российской Федерации</w:t>
              </w:r>
            </w:hyperlink>
            <w:r w:rsidRPr="009E6B27">
              <w:rPr>
                <w:rFonts w:ascii="Times New Roman" w:hAnsi="Times New Roman" w:cs="Times New Roman"/>
                <w:sz w:val="28"/>
                <w:szCs w:val="28"/>
              </w:rPr>
              <w:t>» (далее - ФЗ № 131)</w:t>
            </w:r>
            <w:r w:rsidR="00D3535B" w:rsidRPr="009E6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B27">
              <w:rPr>
                <w:rFonts w:ascii="Times New Roman" w:hAnsi="Times New Roman" w:cs="Times New Roman"/>
                <w:sz w:val="28"/>
                <w:szCs w:val="28"/>
              </w:rPr>
              <w:t xml:space="preserve">перед администрацией </w:t>
            </w:r>
            <w:r w:rsidR="00D3535B" w:rsidRPr="009E6B27">
              <w:rPr>
                <w:rFonts w:ascii="Times New Roman" w:hAnsi="Times New Roman" w:cs="Times New Roman"/>
                <w:sz w:val="28"/>
                <w:szCs w:val="28"/>
              </w:rPr>
              <w:t>Козыревского сельского поселения</w:t>
            </w:r>
            <w:r w:rsidRPr="009E6B27">
              <w:rPr>
                <w:rFonts w:ascii="Times New Roman" w:hAnsi="Times New Roman" w:cs="Times New Roman"/>
                <w:sz w:val="28"/>
                <w:szCs w:val="28"/>
              </w:rPr>
              <w:t xml:space="preserve">, как органа местного самоуправления, стоит задача по </w:t>
            </w:r>
            <w:r w:rsidR="00D3535B" w:rsidRPr="009E6B27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благоустройству территории Козыревского сельского поселения </w:t>
            </w:r>
            <w:r w:rsidR="00737B8C" w:rsidRPr="009E6B27"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муниципальное образование)</w:t>
            </w:r>
            <w:r w:rsidRPr="009E6B27">
              <w:rPr>
                <w:rFonts w:ascii="Times New Roman" w:hAnsi="Times New Roman" w:cs="Times New Roman"/>
                <w:sz w:val="28"/>
                <w:szCs w:val="28"/>
              </w:rPr>
              <w:t>, а также обеспечение безопасности дорожного движения на ней.</w:t>
            </w:r>
          </w:p>
          <w:p w:rsidR="00BF0DA8" w:rsidRPr="009E6B27" w:rsidRDefault="00825560" w:rsidP="00C01F10">
            <w:pPr>
              <w:ind w:firstLine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F0DA8" w:rsidRPr="009E6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со ст. 26.1 ФЗ № 131 </w:t>
            </w:r>
            <w:r w:rsidR="00BF0DA8" w:rsidRPr="009E6B2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BF0DA8" w:rsidRPr="009E6B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Порядком реализации инициативных проектов в </w:t>
            </w:r>
            <w:r w:rsidR="00D3535B" w:rsidRPr="009E6B27">
              <w:rPr>
                <w:rFonts w:ascii="Times New Roman" w:hAnsi="Times New Roman" w:cs="Times New Roman"/>
                <w:bCs/>
                <w:sz w:val="28"/>
                <w:szCs w:val="28"/>
              </w:rPr>
              <w:t>Козыревском</w:t>
            </w:r>
            <w:r w:rsidR="00BF0DA8" w:rsidRPr="009E6B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сельском поселении, утвержденн</w:t>
            </w:r>
            <w:r w:rsidR="00D3535B" w:rsidRPr="009E6B27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="00BF0DA8" w:rsidRPr="009E6B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Решением Собрания депутатов </w:t>
            </w:r>
            <w:r w:rsidR="00D3535B" w:rsidRPr="009E6B27">
              <w:rPr>
                <w:rFonts w:ascii="Times New Roman" w:hAnsi="Times New Roman" w:cs="Times New Roman"/>
                <w:bCs/>
                <w:sz w:val="28"/>
                <w:szCs w:val="28"/>
              </w:rPr>
              <w:t>Козыревского</w:t>
            </w:r>
            <w:r w:rsidR="00BF0DA8" w:rsidRPr="009E6B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от 29.0</w:t>
            </w:r>
            <w:r w:rsidR="00D3535B" w:rsidRPr="009E6B2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BF0DA8" w:rsidRPr="009E6B27">
              <w:rPr>
                <w:rFonts w:ascii="Times New Roman" w:hAnsi="Times New Roman" w:cs="Times New Roman"/>
                <w:bCs/>
                <w:sz w:val="28"/>
                <w:szCs w:val="28"/>
              </w:rPr>
              <w:t>.202</w:t>
            </w:r>
            <w:r w:rsidR="00D3535B" w:rsidRPr="009E6B2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BF0DA8" w:rsidRPr="009E6B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D3535B" w:rsidRPr="009E6B2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BF0DA8" w:rsidRPr="009E6B27">
              <w:rPr>
                <w:rFonts w:ascii="Times New Roman" w:hAnsi="Times New Roman" w:cs="Times New Roman"/>
                <w:bCs/>
                <w:sz w:val="28"/>
                <w:szCs w:val="28"/>
              </w:rPr>
              <w:t>-н</w:t>
            </w:r>
            <w:r w:rsidR="00D3535B" w:rsidRPr="009E6B27">
              <w:rPr>
                <w:rFonts w:ascii="Times New Roman" w:hAnsi="Times New Roman" w:cs="Times New Roman"/>
                <w:bCs/>
                <w:sz w:val="28"/>
                <w:szCs w:val="28"/>
              </w:rPr>
              <w:t>па</w:t>
            </w:r>
            <w:r w:rsidR="00BF0DA8" w:rsidRPr="009E6B2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9E6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определена возможность участия жителей </w:t>
            </w:r>
            <w:r w:rsidR="00737B8C" w:rsidRPr="009E6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в реализации мероприятий, имеющих приоритетное значение и право </w:t>
            </w:r>
            <w:proofErr w:type="gramStart"/>
            <w:r w:rsidR="00C01F10" w:rsidRPr="009E6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proofErr w:type="gramEnd"/>
            <w:r w:rsidR="00737B8C" w:rsidRPr="009E6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предоставлено органам местного самоуправления муниципального образования.</w:t>
            </w:r>
          </w:p>
        </w:tc>
      </w:tr>
      <w:tr w:rsidR="00BF0DA8" w:rsidRPr="009E6B27" w:rsidTr="009E6B27">
        <w:tc>
          <w:tcPr>
            <w:tcW w:w="3369" w:type="dxa"/>
          </w:tcPr>
          <w:p w:rsidR="00BF0DA8" w:rsidRPr="009E6B27" w:rsidRDefault="00737B8C" w:rsidP="0073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27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378" w:type="dxa"/>
          </w:tcPr>
          <w:p w:rsidR="00BF0DA8" w:rsidRPr="009E6B27" w:rsidRDefault="00D3535B" w:rsidP="00D3535B">
            <w:pPr>
              <w:ind w:firstLine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общественной территории в Козыревском сельском поселении, прилегающей к зданию поселкового досугового центра, создание парковой зоны как места массового отдыха взрослых и детей, привлечение к занятиям физической культурой на спортивной площадке, расположенной на общественной территории</w:t>
            </w:r>
            <w:r w:rsidR="00737B8C" w:rsidRPr="009E6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</w:tr>
      <w:tr w:rsidR="00BF0DA8" w:rsidRPr="009E6B27" w:rsidTr="009E6B27">
        <w:tc>
          <w:tcPr>
            <w:tcW w:w="3369" w:type="dxa"/>
          </w:tcPr>
          <w:p w:rsidR="00BF0DA8" w:rsidRPr="009E6B27" w:rsidRDefault="00737B8C" w:rsidP="0039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27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378" w:type="dxa"/>
          </w:tcPr>
          <w:p w:rsidR="00D3535B" w:rsidRPr="009E6B27" w:rsidRDefault="00D3535B" w:rsidP="00D3535B">
            <w:pPr>
              <w:ind w:firstLine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Создание условий для круглогодичного отдыха и проведения разнообразного досуга, как сельских жителей, так и гостей.</w:t>
            </w:r>
          </w:p>
          <w:p w:rsidR="00D3535B" w:rsidRPr="009E6B27" w:rsidRDefault="00D3535B" w:rsidP="00D3535B">
            <w:pPr>
              <w:ind w:firstLine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Обозначение (зонирование) границ общественной территории, защита территории от воздействия окружающей среды.</w:t>
            </w:r>
          </w:p>
          <w:p w:rsidR="00D3535B" w:rsidRPr="009E6B27" w:rsidRDefault="00D3535B" w:rsidP="00D3535B">
            <w:pPr>
              <w:ind w:firstLine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Обозначение общественной территории как центра популяризации здорового образа жизни среди широких слоев населения, в том числе детей, школьников и молодежи.</w:t>
            </w:r>
          </w:p>
          <w:p w:rsidR="00D3535B" w:rsidRPr="009E6B27" w:rsidRDefault="00D3535B" w:rsidP="00D3535B">
            <w:pPr>
              <w:ind w:firstLine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Создание новых зон отдыха для жителей и </w:t>
            </w:r>
            <w:r w:rsidRPr="009E6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гостей п. Козыревск.</w:t>
            </w:r>
          </w:p>
          <w:p w:rsidR="00D3535B" w:rsidRPr="009E6B27" w:rsidRDefault="00D3535B" w:rsidP="00D3535B">
            <w:pPr>
              <w:ind w:firstLine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Обеспечение безопасного отдыха граждан, сохранность их имущества.</w:t>
            </w:r>
          </w:p>
          <w:p w:rsidR="00BF0DA8" w:rsidRPr="009E6B27" w:rsidRDefault="00D3535B" w:rsidP="00D3535B">
            <w:pPr>
              <w:ind w:firstLine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Предоставление в распоряжение населению максимально приближенной зоны активного отдыха.</w:t>
            </w:r>
          </w:p>
        </w:tc>
      </w:tr>
      <w:tr w:rsidR="00BF0DA8" w:rsidRPr="009E6B27" w:rsidTr="009E6B27">
        <w:tc>
          <w:tcPr>
            <w:tcW w:w="3369" w:type="dxa"/>
          </w:tcPr>
          <w:p w:rsidR="00BF0DA8" w:rsidRPr="009E6B27" w:rsidRDefault="00484051" w:rsidP="0048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</w:t>
            </w:r>
            <w:r w:rsidR="00BF6FC2" w:rsidRPr="009E6B27">
              <w:rPr>
                <w:rFonts w:ascii="Times New Roman" w:hAnsi="Times New Roman" w:cs="Times New Roman"/>
                <w:sz w:val="28"/>
                <w:szCs w:val="28"/>
              </w:rPr>
              <w:t>езультаты проекта</w:t>
            </w:r>
          </w:p>
        </w:tc>
        <w:tc>
          <w:tcPr>
            <w:tcW w:w="6378" w:type="dxa"/>
          </w:tcPr>
          <w:p w:rsidR="009E6B27" w:rsidRPr="009E6B27" w:rsidRDefault="009E6B27" w:rsidP="009E6B27">
            <w:pPr>
              <w:numPr>
                <w:ilvl w:val="0"/>
                <w:numId w:val="3"/>
              </w:numPr>
              <w:tabs>
                <w:tab w:val="left" w:pos="601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B27">
              <w:rPr>
                <w:rFonts w:ascii="Times New Roman" w:hAnsi="Times New Roman" w:cs="Times New Roman"/>
                <w:sz w:val="28"/>
                <w:szCs w:val="28"/>
              </w:rPr>
              <w:t>Улучшение архитектурного облика поселка Козыревск и повышение уровня благоустройства, удовлетворяющего потребности его жителей.</w:t>
            </w:r>
          </w:p>
          <w:p w:rsidR="009E6B27" w:rsidRPr="009E6B27" w:rsidRDefault="009E6B27" w:rsidP="009E6B27">
            <w:pPr>
              <w:numPr>
                <w:ilvl w:val="0"/>
                <w:numId w:val="3"/>
              </w:numPr>
              <w:tabs>
                <w:tab w:val="left" w:pos="601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B27">
              <w:rPr>
                <w:rFonts w:ascii="Times New Roman" w:hAnsi="Times New Roman" w:cs="Times New Roman"/>
                <w:sz w:val="28"/>
                <w:szCs w:val="28"/>
              </w:rPr>
              <w:t>Общественная территория станет местом времяпровождения жителей и гостей, что благоприятным образом отразится на их занятости в свободное время;</w:t>
            </w:r>
          </w:p>
          <w:p w:rsidR="00CA17F5" w:rsidRPr="009E6B27" w:rsidRDefault="009E6B27" w:rsidP="009E6B27">
            <w:pPr>
              <w:numPr>
                <w:ilvl w:val="0"/>
                <w:numId w:val="3"/>
              </w:numPr>
              <w:tabs>
                <w:tab w:val="left" w:pos="601"/>
              </w:tabs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B27">
              <w:rPr>
                <w:rFonts w:ascii="Times New Roman" w:hAnsi="Times New Roman" w:cs="Times New Roman"/>
                <w:sz w:val="28"/>
                <w:szCs w:val="28"/>
              </w:rPr>
              <w:t>Результатами проекта смогут воспользоваться все жители поселка и гости.</w:t>
            </w:r>
          </w:p>
        </w:tc>
      </w:tr>
      <w:tr w:rsidR="00BF0DA8" w:rsidRPr="009E6B27" w:rsidTr="009E6B27">
        <w:tc>
          <w:tcPr>
            <w:tcW w:w="3369" w:type="dxa"/>
          </w:tcPr>
          <w:p w:rsidR="00BF0DA8" w:rsidRPr="009E6B27" w:rsidRDefault="00BF6FC2" w:rsidP="0073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27">
              <w:rPr>
                <w:rFonts w:ascii="Times New Roman" w:hAnsi="Times New Roman" w:cs="Times New Roman"/>
                <w:sz w:val="28"/>
                <w:szCs w:val="28"/>
              </w:rPr>
              <w:t>Период реализации проекта</w:t>
            </w:r>
          </w:p>
        </w:tc>
        <w:tc>
          <w:tcPr>
            <w:tcW w:w="6378" w:type="dxa"/>
          </w:tcPr>
          <w:p w:rsidR="00BF0DA8" w:rsidRPr="009E6B27" w:rsidRDefault="00BF6FC2" w:rsidP="00BF6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B27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9E6B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E6B27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  <w:p w:rsidR="00803154" w:rsidRPr="009E6B27" w:rsidRDefault="00803154" w:rsidP="00BF6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DA8" w:rsidRPr="009E6B27" w:rsidTr="009E6B27">
        <w:tc>
          <w:tcPr>
            <w:tcW w:w="3369" w:type="dxa"/>
          </w:tcPr>
          <w:p w:rsidR="00BF0DA8" w:rsidRPr="009E6B27" w:rsidRDefault="00BF6FC2" w:rsidP="0073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27">
              <w:rPr>
                <w:rFonts w:ascii="Times New Roman" w:hAnsi="Times New Roman" w:cs="Times New Roman"/>
                <w:sz w:val="28"/>
                <w:szCs w:val="28"/>
              </w:rPr>
              <w:t>Риски реализации проекта</w:t>
            </w:r>
          </w:p>
        </w:tc>
        <w:tc>
          <w:tcPr>
            <w:tcW w:w="6378" w:type="dxa"/>
          </w:tcPr>
          <w:p w:rsidR="00BF0DA8" w:rsidRPr="009E6B27" w:rsidRDefault="00BF6FC2" w:rsidP="004C7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B27">
              <w:rPr>
                <w:rFonts w:ascii="Times New Roman" w:hAnsi="Times New Roman" w:cs="Times New Roman"/>
                <w:sz w:val="28"/>
                <w:szCs w:val="28"/>
              </w:rPr>
              <w:t xml:space="preserve">Дефицит бюджета </w:t>
            </w:r>
            <w:r w:rsidR="004C744D" w:rsidRPr="009E6B27">
              <w:rPr>
                <w:rFonts w:ascii="Times New Roman" w:hAnsi="Times New Roman" w:cs="Times New Roman"/>
                <w:sz w:val="28"/>
                <w:szCs w:val="28"/>
              </w:rPr>
              <w:t>Козыревского</w:t>
            </w:r>
            <w:r w:rsidRPr="009E6B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F0DA8" w:rsidRPr="009E6B27" w:rsidTr="009E6B27">
        <w:tc>
          <w:tcPr>
            <w:tcW w:w="3369" w:type="dxa"/>
          </w:tcPr>
          <w:p w:rsidR="00BF0DA8" w:rsidRPr="009E6B27" w:rsidRDefault="00BF6FC2" w:rsidP="004C7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27">
              <w:rPr>
                <w:rFonts w:ascii="Times New Roman" w:hAnsi="Times New Roman" w:cs="Times New Roman"/>
                <w:sz w:val="28"/>
                <w:szCs w:val="28"/>
              </w:rPr>
              <w:t xml:space="preserve">Доля благополучателей в общей численности населения </w:t>
            </w:r>
            <w:r w:rsidR="004C744D" w:rsidRPr="009E6B27">
              <w:rPr>
                <w:rFonts w:ascii="Times New Roman" w:hAnsi="Times New Roman" w:cs="Times New Roman"/>
                <w:sz w:val="28"/>
                <w:szCs w:val="28"/>
              </w:rPr>
              <w:t xml:space="preserve">Козыревского сельского поселения </w:t>
            </w:r>
          </w:p>
        </w:tc>
        <w:tc>
          <w:tcPr>
            <w:tcW w:w="6378" w:type="dxa"/>
          </w:tcPr>
          <w:p w:rsidR="00BF0DA8" w:rsidRPr="009E6B27" w:rsidRDefault="00BF6FC2" w:rsidP="00BF6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B27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</w:tr>
      <w:tr w:rsidR="00BF0DA8" w:rsidRPr="009E6B27" w:rsidTr="009E6B27">
        <w:tc>
          <w:tcPr>
            <w:tcW w:w="3369" w:type="dxa"/>
          </w:tcPr>
          <w:p w:rsidR="00BF0DA8" w:rsidRPr="009E6B27" w:rsidRDefault="00BF6FC2" w:rsidP="0073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27">
              <w:rPr>
                <w:rFonts w:ascii="Times New Roman" w:hAnsi="Times New Roman" w:cs="Times New Roman"/>
                <w:sz w:val="28"/>
                <w:szCs w:val="28"/>
              </w:rPr>
              <w:t>«Долговечность» результатов проекта</w:t>
            </w:r>
          </w:p>
        </w:tc>
        <w:tc>
          <w:tcPr>
            <w:tcW w:w="6378" w:type="dxa"/>
          </w:tcPr>
          <w:p w:rsidR="00BF0DA8" w:rsidRPr="009E6B27" w:rsidRDefault="00BF6FC2" w:rsidP="00BF6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B27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</w:tr>
      <w:tr w:rsidR="00803154" w:rsidRPr="009E6B27" w:rsidTr="009E6B27">
        <w:tc>
          <w:tcPr>
            <w:tcW w:w="3369" w:type="dxa"/>
          </w:tcPr>
          <w:p w:rsidR="00803154" w:rsidRPr="009E6B27" w:rsidRDefault="00803154" w:rsidP="0073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27"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6378" w:type="dxa"/>
          </w:tcPr>
          <w:p w:rsidR="00803154" w:rsidRPr="009E6B27" w:rsidRDefault="00803154" w:rsidP="00BF6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B2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03154" w:rsidRPr="009E6B27" w:rsidTr="009E6B27">
        <w:tc>
          <w:tcPr>
            <w:tcW w:w="3369" w:type="dxa"/>
          </w:tcPr>
          <w:p w:rsidR="00803154" w:rsidRPr="009E6B27" w:rsidRDefault="003973ED" w:rsidP="0073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27">
              <w:rPr>
                <w:rFonts w:ascii="Times New Roman" w:hAnsi="Times New Roman" w:cs="Times New Roman"/>
                <w:sz w:val="28"/>
                <w:szCs w:val="28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6378" w:type="dxa"/>
          </w:tcPr>
          <w:p w:rsidR="00803154" w:rsidRPr="009E6B27" w:rsidRDefault="003973ED" w:rsidP="00BF6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B2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03154" w:rsidRPr="009E6B27" w:rsidTr="009E6B27">
        <w:tc>
          <w:tcPr>
            <w:tcW w:w="3369" w:type="dxa"/>
          </w:tcPr>
          <w:p w:rsidR="00803154" w:rsidRPr="009E6B27" w:rsidRDefault="003973ED" w:rsidP="0073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27">
              <w:rPr>
                <w:rFonts w:ascii="Times New Roman" w:hAnsi="Times New Roman" w:cs="Times New Roman"/>
                <w:sz w:val="28"/>
                <w:szCs w:val="28"/>
              </w:rPr>
              <w:t>Участие населения в определении параметров инициативного проекта (размер, объем, перечень работ)</w:t>
            </w:r>
          </w:p>
        </w:tc>
        <w:tc>
          <w:tcPr>
            <w:tcW w:w="6378" w:type="dxa"/>
          </w:tcPr>
          <w:p w:rsidR="00803154" w:rsidRPr="009E6B27" w:rsidRDefault="003973ED" w:rsidP="00BF6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B2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03154" w:rsidRPr="009E6B27" w:rsidTr="009E6B27">
        <w:tc>
          <w:tcPr>
            <w:tcW w:w="3369" w:type="dxa"/>
          </w:tcPr>
          <w:p w:rsidR="00803154" w:rsidRPr="009E6B27" w:rsidRDefault="003973ED" w:rsidP="0073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27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отбора приоритетной </w:t>
            </w:r>
            <w:r w:rsidRPr="009E6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 и разработки инициативного проекта</w:t>
            </w:r>
          </w:p>
        </w:tc>
        <w:tc>
          <w:tcPr>
            <w:tcW w:w="6378" w:type="dxa"/>
          </w:tcPr>
          <w:p w:rsidR="00803154" w:rsidRPr="009E6B27" w:rsidRDefault="003973ED" w:rsidP="00BF6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</w:tr>
      <w:tr w:rsidR="003973ED" w:rsidRPr="009E6B27" w:rsidTr="009E6B27">
        <w:tc>
          <w:tcPr>
            <w:tcW w:w="3369" w:type="dxa"/>
          </w:tcPr>
          <w:p w:rsidR="003973ED" w:rsidRPr="009E6B27" w:rsidRDefault="003973ED" w:rsidP="0073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Актуальность (острота) необходимости реализации проекта</w:t>
            </w:r>
          </w:p>
        </w:tc>
        <w:tc>
          <w:tcPr>
            <w:tcW w:w="6378" w:type="dxa"/>
          </w:tcPr>
          <w:p w:rsidR="003973ED" w:rsidRPr="009E6B27" w:rsidRDefault="003973ED" w:rsidP="00BF6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B27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3973ED" w:rsidRPr="009E6B27" w:rsidTr="009E6B27">
        <w:tc>
          <w:tcPr>
            <w:tcW w:w="3369" w:type="dxa"/>
          </w:tcPr>
          <w:p w:rsidR="003973ED" w:rsidRPr="009E6B27" w:rsidRDefault="003973ED" w:rsidP="0073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27">
              <w:rPr>
                <w:rFonts w:ascii="Times New Roman" w:hAnsi="Times New Roman" w:cs="Times New Roman"/>
                <w:sz w:val="28"/>
                <w:szCs w:val="28"/>
              </w:rPr>
              <w:t>Наличие мероприятий по уменьшению негативного воздействия на состояние окружающей среды и здоровья населения</w:t>
            </w:r>
          </w:p>
        </w:tc>
        <w:tc>
          <w:tcPr>
            <w:tcW w:w="6378" w:type="dxa"/>
          </w:tcPr>
          <w:p w:rsidR="003973ED" w:rsidRPr="009E6B27" w:rsidRDefault="003973ED" w:rsidP="00BF6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B27">
              <w:rPr>
                <w:rFonts w:ascii="Times New Roman" w:hAnsi="Times New Roman" w:cs="Times New Roman"/>
                <w:sz w:val="28"/>
                <w:szCs w:val="28"/>
              </w:rPr>
              <w:t>Не предусматриваются</w:t>
            </w:r>
          </w:p>
        </w:tc>
      </w:tr>
      <w:tr w:rsidR="003973ED" w:rsidRPr="009E6B27" w:rsidTr="009E6B27">
        <w:tc>
          <w:tcPr>
            <w:tcW w:w="3369" w:type="dxa"/>
          </w:tcPr>
          <w:p w:rsidR="003973ED" w:rsidRPr="009E6B27" w:rsidRDefault="003973ED" w:rsidP="0073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27"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финансирование</w:t>
            </w:r>
          </w:p>
        </w:tc>
        <w:tc>
          <w:tcPr>
            <w:tcW w:w="6378" w:type="dxa"/>
          </w:tcPr>
          <w:p w:rsidR="003973ED" w:rsidRPr="009E6B27" w:rsidRDefault="00A23D90" w:rsidP="00BF6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</w:t>
            </w:r>
          </w:p>
        </w:tc>
      </w:tr>
      <w:tr w:rsidR="003973ED" w:rsidRPr="009E6B27" w:rsidTr="009E6B27">
        <w:tc>
          <w:tcPr>
            <w:tcW w:w="3369" w:type="dxa"/>
          </w:tcPr>
          <w:p w:rsidR="003973ED" w:rsidRPr="009E6B27" w:rsidRDefault="003973ED" w:rsidP="0073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27">
              <w:rPr>
                <w:rFonts w:ascii="Times New Roman" w:hAnsi="Times New Roman" w:cs="Times New Roman"/>
                <w:sz w:val="28"/>
                <w:szCs w:val="28"/>
              </w:rPr>
              <w:t>Вклад населения в реализацию проекта в не денежной форме (трудовое участие, материалы и др. формы)</w:t>
            </w:r>
          </w:p>
        </w:tc>
        <w:tc>
          <w:tcPr>
            <w:tcW w:w="6378" w:type="dxa"/>
          </w:tcPr>
          <w:p w:rsidR="003973ED" w:rsidRPr="009E6B27" w:rsidRDefault="003973ED" w:rsidP="00BF6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B27">
              <w:rPr>
                <w:rFonts w:ascii="Times New Roman" w:hAnsi="Times New Roman" w:cs="Times New Roman"/>
                <w:sz w:val="28"/>
                <w:szCs w:val="28"/>
              </w:rPr>
              <w:t>Трудовое участие</w:t>
            </w:r>
          </w:p>
        </w:tc>
      </w:tr>
      <w:tr w:rsidR="003973ED" w:rsidRPr="009E6B27" w:rsidTr="009E6B27">
        <w:tc>
          <w:tcPr>
            <w:tcW w:w="3369" w:type="dxa"/>
          </w:tcPr>
          <w:p w:rsidR="003973ED" w:rsidRPr="009E6B27" w:rsidRDefault="003973ED" w:rsidP="0073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27">
              <w:rPr>
                <w:rFonts w:ascii="Times New Roman" w:hAnsi="Times New Roman" w:cs="Times New Roman"/>
                <w:sz w:val="28"/>
                <w:szCs w:val="28"/>
              </w:rPr>
              <w:t>Вклад организаций и других внебюджетных источников в реализацию проекта в не денежной форме (трудовое участие, материалы и др. формы)</w:t>
            </w:r>
          </w:p>
        </w:tc>
        <w:tc>
          <w:tcPr>
            <w:tcW w:w="6378" w:type="dxa"/>
          </w:tcPr>
          <w:p w:rsidR="003973ED" w:rsidRPr="009E6B27" w:rsidRDefault="003973ED" w:rsidP="00BF6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B27">
              <w:rPr>
                <w:rFonts w:ascii="Times New Roman" w:hAnsi="Times New Roman" w:cs="Times New Roman"/>
                <w:sz w:val="28"/>
                <w:szCs w:val="28"/>
              </w:rPr>
              <w:t>Трудовое участие</w:t>
            </w:r>
          </w:p>
        </w:tc>
      </w:tr>
    </w:tbl>
    <w:p w:rsidR="00BF0DA8" w:rsidRPr="009E6B27" w:rsidRDefault="00BF0DA8" w:rsidP="00BF0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3ED" w:rsidRPr="009E6B27" w:rsidRDefault="003973ED" w:rsidP="000E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проблемы и обоснование ее актуальности</w:t>
      </w:r>
    </w:p>
    <w:p w:rsidR="003973ED" w:rsidRPr="009E6B27" w:rsidRDefault="003973ED" w:rsidP="000E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жителей </w:t>
      </w:r>
      <w:r w:rsidR="009E6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п.Козыревск</w:t>
      </w:r>
      <w:r w:rsidR="000E0497" w:rsidRPr="009E6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0497" w:rsidRPr="009E6B27" w:rsidRDefault="000E0497" w:rsidP="000E0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DF" w:rsidRPr="001E1874" w:rsidRDefault="008470DF" w:rsidP="008470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18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настоящее время благоустройство и озеленение является важнейшей сферой деятельности любого муниципального образования. В данной сфере создаются те условия для населения, которые обеспечивают высокий уровень жизни населения и способствуют созданию условий для здоровой, комфортной, удобной жизни как для отдельного человека по месту проживания, так и для всех жителей поселения. </w:t>
      </w:r>
    </w:p>
    <w:p w:rsidR="008470DF" w:rsidRPr="001E1874" w:rsidRDefault="008470DF" w:rsidP="008470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18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Благоустройство территории представляет собой комплекс мероприятий по содержанию территории, а также по размещению и проектированию объектов благоустройства. Благоустройство территории направлено на обеспечение и повышение качества уровня жизни граждан, привлекательности территории, поддержание и улучшение санитарного и эстетического состояния территории.</w:t>
      </w:r>
    </w:p>
    <w:p w:rsidR="008470DF" w:rsidRPr="001E1874" w:rsidRDefault="008470DF" w:rsidP="008470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18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Общественная территория, </w:t>
      </w:r>
      <w:r w:rsidR="003F5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благоустройство</w:t>
      </w:r>
      <w:r w:rsidRPr="001E18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которой планируется,  находится в центре поселка. На этой территории установлены скамейки, урны, небольшая детская площадка, спортивный комплекс для занятия физической культурой. </w:t>
      </w:r>
      <w:r w:rsidR="00A91A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Дальнейшее благоустройство этой территории, включающее в себя</w:t>
      </w:r>
      <w:r w:rsidRPr="001E18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91A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мероприятия по ограждению, оборудованию </w:t>
      </w:r>
      <w:r w:rsidR="00A91A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пешеходных дорожек, оборудование спортивной площадки специальным покрытием, установку игровых комплексов, </w:t>
      </w:r>
      <w:r w:rsidRPr="001E18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позволит </w:t>
      </w:r>
      <w:proofErr w:type="spellStart"/>
      <w:r w:rsidR="00A91A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зонировать</w:t>
      </w:r>
      <w:proofErr w:type="spellEnd"/>
      <w:r w:rsidR="00A91A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эту территорию как место отдыха широких слоев населения</w:t>
      </w:r>
      <w:r w:rsidR="004B1B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4B1B81" w:rsidRPr="004B1B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B1B81" w:rsidRPr="001E18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 детей, школьников и молодежи</w:t>
      </w:r>
      <w:r w:rsidRPr="001E18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470DF" w:rsidRPr="001E1874" w:rsidRDefault="008470DF" w:rsidP="00847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18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Основными задачами создания общественной территории,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</w:t>
      </w:r>
      <w:r w:rsidRPr="001E18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считае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1E18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 </w:t>
      </w:r>
    </w:p>
    <w:p w:rsidR="008470DF" w:rsidRPr="001E1874" w:rsidRDefault="008470DF" w:rsidP="008470DF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18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условий для круглогодичного отдыха и проведения разнообразного досуга, как сельских жителей, так и гостей поселка;</w:t>
      </w:r>
    </w:p>
    <w:p w:rsidR="008470DF" w:rsidRPr="001E1874" w:rsidRDefault="008470DF" w:rsidP="008470DF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18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обозначение общественной территории как центра популяризации здорового образа жизни и места отдыха широких слоев населения;</w:t>
      </w:r>
    </w:p>
    <w:p w:rsidR="008470DF" w:rsidRPr="001E1874" w:rsidRDefault="008470DF" w:rsidP="008470DF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18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обеспечение безопасного отдыха граждан, создание новой зоны отдыха для жителей и гостей  п. Козыревск.</w:t>
      </w:r>
    </w:p>
    <w:p w:rsidR="008470DF" w:rsidRPr="001E1874" w:rsidRDefault="008470DF" w:rsidP="006014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18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Создание такого места для отдыха, где бы люди могли общаться в непринужденной обстановке, на свежем воздухе, а дети при этом играть на детской площадке со своими сверстниками, действительно станет общественно и социально значимым проектом. Более того, </w:t>
      </w:r>
      <w:r w:rsidR="006014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 </w:t>
      </w:r>
      <w:r w:rsidRPr="001E18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место отдыха </w:t>
      </w:r>
      <w:r w:rsidR="006014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 будет использовать при проведении массовых культурных</w:t>
      </w:r>
      <w:r w:rsidR="00725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6014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спортивных мероприятий</w:t>
      </w:r>
      <w:r w:rsidR="00725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праздников для детей и молодежи</w:t>
      </w:r>
      <w:r w:rsidRPr="001E18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470DF" w:rsidRPr="001E1874" w:rsidRDefault="008470DF" w:rsidP="008470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1874">
        <w:rPr>
          <w:rFonts w:ascii="Times New Roman" w:hAnsi="Times New Roman"/>
          <w:bCs/>
          <w:color w:val="000000"/>
          <w:sz w:val="28"/>
          <w:szCs w:val="28"/>
        </w:rPr>
        <w:t>Ожидаемые результаты:</w:t>
      </w:r>
    </w:p>
    <w:p w:rsidR="008470DF" w:rsidRPr="00E22D28" w:rsidRDefault="008470DF" w:rsidP="008470D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D28">
        <w:rPr>
          <w:rFonts w:ascii="Times New Roman" w:hAnsi="Times New Roman"/>
          <w:sz w:val="28"/>
          <w:szCs w:val="28"/>
        </w:rPr>
        <w:t>благоустройство территории поселка;</w:t>
      </w:r>
    </w:p>
    <w:p w:rsidR="008470DF" w:rsidRDefault="008470DF" w:rsidP="008470D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1874">
        <w:rPr>
          <w:rFonts w:ascii="Times New Roman" w:hAnsi="Times New Roman"/>
          <w:sz w:val="28"/>
          <w:szCs w:val="28"/>
        </w:rPr>
        <w:t>общественная территория станет местом времяпровождения жителей и гостей, что также благоприятным образом отразится на их занятости в свободное время</w:t>
      </w:r>
      <w:r>
        <w:rPr>
          <w:rFonts w:ascii="Times New Roman" w:hAnsi="Times New Roman"/>
          <w:sz w:val="28"/>
          <w:szCs w:val="28"/>
        </w:rPr>
        <w:t>;</w:t>
      </w:r>
    </w:p>
    <w:p w:rsidR="008470DF" w:rsidRPr="00E22D28" w:rsidRDefault="008470DF" w:rsidP="008470D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D28">
        <w:rPr>
          <w:rFonts w:ascii="Times New Roman" w:hAnsi="Times New Roman"/>
          <w:sz w:val="28"/>
          <w:szCs w:val="28"/>
        </w:rPr>
        <w:t>результатами проекта смогут воспользоваться все жители поселка и гости.</w:t>
      </w:r>
    </w:p>
    <w:p w:rsidR="00C4138C" w:rsidRPr="009E6B27" w:rsidRDefault="00C4138C" w:rsidP="000E0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497" w:rsidRPr="00FB3B4E" w:rsidRDefault="000E0497" w:rsidP="00C41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Характеристики </w:t>
      </w:r>
      <w:r w:rsidR="00FB3B4E" w:rsidRPr="00FB3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</w:p>
    <w:p w:rsidR="00C4138C" w:rsidRPr="008470DF" w:rsidRDefault="00C4138C" w:rsidP="000E049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D0879" w:rsidRPr="004D0879" w:rsidTr="00C4138C">
        <w:tc>
          <w:tcPr>
            <w:tcW w:w="3256" w:type="dxa"/>
          </w:tcPr>
          <w:p w:rsidR="00C4138C" w:rsidRPr="004D0879" w:rsidRDefault="00BA62AA" w:rsidP="00BA62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Ограждение территории</w:t>
            </w:r>
          </w:p>
        </w:tc>
        <w:tc>
          <w:tcPr>
            <w:tcW w:w="6089" w:type="dxa"/>
          </w:tcPr>
          <w:p w:rsidR="00C4138C" w:rsidRPr="004D0879" w:rsidRDefault="00E75307" w:rsidP="000E04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 м</w:t>
            </w:r>
          </w:p>
        </w:tc>
      </w:tr>
      <w:tr w:rsidR="004D0879" w:rsidRPr="004D0879" w:rsidTr="00C4138C">
        <w:tc>
          <w:tcPr>
            <w:tcW w:w="3256" w:type="dxa"/>
          </w:tcPr>
          <w:p w:rsidR="00C4138C" w:rsidRPr="004D0879" w:rsidRDefault="00BA62AA" w:rsidP="009D2C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пешеходн</w:t>
            </w:r>
            <w:r w:rsidR="009D2C16" w:rsidRPr="004D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ых </w:t>
            </w:r>
            <w:r w:rsidRPr="004D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</w:t>
            </w:r>
            <w:r w:rsidR="009D2C16" w:rsidRPr="004D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</w:t>
            </w:r>
          </w:p>
        </w:tc>
        <w:tc>
          <w:tcPr>
            <w:tcW w:w="6089" w:type="dxa"/>
          </w:tcPr>
          <w:p w:rsidR="00C4138C" w:rsidRPr="004D0879" w:rsidRDefault="00E75307" w:rsidP="00BA62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="00BA62AA" w:rsidRPr="004D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A62AA" w:rsidRPr="004D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="00BA62AA" w:rsidRPr="004D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D0879" w:rsidRPr="004D0879" w:rsidTr="00C4138C">
        <w:tc>
          <w:tcPr>
            <w:tcW w:w="3256" w:type="dxa"/>
          </w:tcPr>
          <w:p w:rsidR="00C4138C" w:rsidRPr="004D0879" w:rsidRDefault="00BA62AA" w:rsidP="000E04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освещения</w:t>
            </w:r>
          </w:p>
        </w:tc>
        <w:tc>
          <w:tcPr>
            <w:tcW w:w="6089" w:type="dxa"/>
          </w:tcPr>
          <w:p w:rsidR="00C4138C" w:rsidRPr="004D0879" w:rsidRDefault="006C6BDA" w:rsidP="006C6B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A62AA" w:rsidRPr="004D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опоры</w:t>
            </w:r>
            <w:r w:rsidR="009D2C16" w:rsidRPr="004D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D2C16" w:rsidRPr="004D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светильник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4D0879" w:rsidRPr="004D0879" w:rsidTr="00C4138C">
        <w:tc>
          <w:tcPr>
            <w:tcW w:w="3256" w:type="dxa"/>
          </w:tcPr>
          <w:p w:rsidR="00C4138C" w:rsidRPr="004D0879" w:rsidRDefault="00BA62AA" w:rsidP="008372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Устройство покрытия </w:t>
            </w:r>
            <w:r w:rsidR="0083720E" w:rsidRPr="004D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D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портивного</w:t>
            </w:r>
          </w:p>
        </w:tc>
        <w:tc>
          <w:tcPr>
            <w:tcW w:w="6089" w:type="dxa"/>
          </w:tcPr>
          <w:p w:rsidR="00BA62AA" w:rsidRPr="004D0879" w:rsidRDefault="006C6BDA" w:rsidP="000E04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BA62AA" w:rsidRPr="004D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="00BA62AA" w:rsidRPr="004D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="00BA62AA" w:rsidRPr="004D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D0879" w:rsidRPr="004D0879" w:rsidTr="00C4138C">
        <w:tc>
          <w:tcPr>
            <w:tcW w:w="3256" w:type="dxa"/>
          </w:tcPr>
          <w:p w:rsidR="0083720E" w:rsidRPr="004D0879" w:rsidRDefault="0083720E" w:rsidP="008372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малых архитектурных форм</w:t>
            </w:r>
          </w:p>
        </w:tc>
        <w:tc>
          <w:tcPr>
            <w:tcW w:w="6089" w:type="dxa"/>
          </w:tcPr>
          <w:p w:rsidR="0083720E" w:rsidRPr="004D0879" w:rsidRDefault="0083720E" w:rsidP="006C6B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 из </w:t>
            </w:r>
            <w:r w:rsidR="006C6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D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элементов</w:t>
            </w:r>
            <w:r w:rsidR="009D2C16" w:rsidRPr="004D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1561" w:rsidRPr="004D0879" w:rsidTr="007249C5">
        <w:tc>
          <w:tcPr>
            <w:tcW w:w="9345" w:type="dxa"/>
            <w:gridSpan w:val="2"/>
          </w:tcPr>
          <w:p w:rsidR="00B81561" w:rsidRPr="004D0879" w:rsidRDefault="00B81561" w:rsidP="00B81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</w:t>
            </w:r>
          </w:p>
        </w:tc>
      </w:tr>
      <w:tr w:rsidR="004D0879" w:rsidRPr="004D0879" w:rsidTr="00C4138C">
        <w:tc>
          <w:tcPr>
            <w:tcW w:w="3256" w:type="dxa"/>
          </w:tcPr>
          <w:p w:rsidR="00C4138C" w:rsidRPr="004D0879" w:rsidRDefault="00B81561" w:rsidP="008372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3720E" w:rsidRPr="004D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граждения</w:t>
            </w:r>
          </w:p>
        </w:tc>
        <w:tc>
          <w:tcPr>
            <w:tcW w:w="6089" w:type="dxa"/>
          </w:tcPr>
          <w:p w:rsidR="00C4138C" w:rsidRPr="004D0879" w:rsidRDefault="006C6BDA" w:rsidP="00E753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83720E" w:rsidRPr="004D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рубы стальные прямоугольные </w:t>
            </w:r>
          </w:p>
        </w:tc>
      </w:tr>
      <w:tr w:rsidR="004D0879" w:rsidRPr="004D0879" w:rsidTr="00C4138C">
        <w:tc>
          <w:tcPr>
            <w:tcW w:w="3256" w:type="dxa"/>
          </w:tcPr>
          <w:p w:rsidR="00C4138C" w:rsidRPr="004D0879" w:rsidRDefault="0083720E" w:rsidP="000E04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</w:t>
            </w:r>
          </w:p>
        </w:tc>
        <w:tc>
          <w:tcPr>
            <w:tcW w:w="6089" w:type="dxa"/>
          </w:tcPr>
          <w:p w:rsidR="00C4138C" w:rsidRPr="004D0879" w:rsidRDefault="0083720E" w:rsidP="00E753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опоры </w:t>
            </w:r>
            <w:proofErr w:type="gramStart"/>
            <w:r w:rsidRPr="004D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</w:t>
            </w:r>
            <w:proofErr w:type="gramEnd"/>
            <w:r w:rsidRPr="004D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5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металлические</w:t>
            </w:r>
          </w:p>
        </w:tc>
      </w:tr>
      <w:tr w:rsidR="004D0879" w:rsidRPr="004D0879" w:rsidTr="00C4138C">
        <w:tc>
          <w:tcPr>
            <w:tcW w:w="3256" w:type="dxa"/>
          </w:tcPr>
          <w:p w:rsidR="00C4138C" w:rsidRPr="004D0879" w:rsidRDefault="0083720E" w:rsidP="000E04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покрытие</w:t>
            </w:r>
          </w:p>
        </w:tc>
        <w:tc>
          <w:tcPr>
            <w:tcW w:w="6089" w:type="dxa"/>
          </w:tcPr>
          <w:p w:rsidR="00C4138C" w:rsidRPr="004D0879" w:rsidRDefault="00852573" w:rsidP="00D84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покрытие спортивное </w:t>
            </w:r>
            <w:r w:rsidR="00D84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резиновое</w:t>
            </w:r>
          </w:p>
        </w:tc>
      </w:tr>
      <w:tr w:rsidR="004D0879" w:rsidRPr="004D0879" w:rsidTr="00C4138C">
        <w:tc>
          <w:tcPr>
            <w:tcW w:w="3256" w:type="dxa"/>
          </w:tcPr>
          <w:p w:rsidR="00C4138C" w:rsidRPr="004D0879" w:rsidRDefault="009D2C16" w:rsidP="000E04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Пешеходные дорожки</w:t>
            </w:r>
          </w:p>
        </w:tc>
        <w:tc>
          <w:tcPr>
            <w:tcW w:w="6089" w:type="dxa"/>
          </w:tcPr>
          <w:p w:rsidR="00C4138C" w:rsidRPr="004D0879" w:rsidRDefault="009D2C16" w:rsidP="009D2C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покрытие из тротуарной плитки</w:t>
            </w:r>
          </w:p>
        </w:tc>
      </w:tr>
      <w:tr w:rsidR="004D0879" w:rsidRPr="004D0879" w:rsidTr="00C4138C">
        <w:tc>
          <w:tcPr>
            <w:tcW w:w="3256" w:type="dxa"/>
          </w:tcPr>
          <w:p w:rsidR="009D2C16" w:rsidRPr="004D0879" w:rsidRDefault="009D2C16" w:rsidP="000E04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Малые архитектурные формы</w:t>
            </w:r>
          </w:p>
        </w:tc>
        <w:tc>
          <w:tcPr>
            <w:tcW w:w="6089" w:type="dxa"/>
          </w:tcPr>
          <w:p w:rsidR="009D2C16" w:rsidRDefault="009D2C16" w:rsidP="009D2C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</w:t>
            </w:r>
            <w:r w:rsidR="006C6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4D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комплекс, кар</w:t>
            </w:r>
            <w:r w:rsidR="004B1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усел</w:t>
            </w:r>
            <w:r w:rsidR="006C6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4B1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горк</w:t>
            </w:r>
            <w:r w:rsidR="006C6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A91AC1" w:rsidRPr="004D0879" w:rsidRDefault="00A91AC1" w:rsidP="009D2C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879" w:rsidRPr="004D0879" w:rsidTr="00C4138C">
        <w:tc>
          <w:tcPr>
            <w:tcW w:w="3256" w:type="dxa"/>
          </w:tcPr>
          <w:p w:rsidR="00C4138C" w:rsidRPr="004D0879" w:rsidRDefault="00C4138C" w:rsidP="009D2C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 w:rsidR="009D2C16" w:rsidRPr="004D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6089" w:type="dxa"/>
          </w:tcPr>
          <w:p w:rsidR="00C4138C" w:rsidRPr="004D0879" w:rsidRDefault="00852573" w:rsidP="00081F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4 971 775,</w:t>
            </w:r>
            <w:r w:rsidR="00A91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bookmarkStart w:id="0" w:name="_GoBack"/>
            <w:bookmarkEnd w:id="0"/>
            <w:r w:rsidRPr="004D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138C" w:rsidRPr="004D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руб., с учетом НДС-20%</w:t>
            </w:r>
          </w:p>
        </w:tc>
      </w:tr>
    </w:tbl>
    <w:p w:rsidR="00C4138C" w:rsidRDefault="00C4138C" w:rsidP="000E049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C6BDA" w:rsidRDefault="006C6BDA" w:rsidP="000E049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E0497" w:rsidRPr="009E6B27" w:rsidRDefault="000E0497" w:rsidP="00C41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Мероприятия по реализации проекта</w:t>
      </w:r>
    </w:p>
    <w:p w:rsidR="00C4138C" w:rsidRPr="009E6B27" w:rsidRDefault="00C4138C" w:rsidP="00C413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497" w:rsidRPr="009E6B27" w:rsidRDefault="000E0497" w:rsidP="00C41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B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проекта предусматривает последовательное</w:t>
      </w:r>
      <w:r w:rsidR="00C4138C" w:rsidRPr="009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B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следующих мероприятий:</w:t>
      </w:r>
    </w:p>
    <w:p w:rsidR="00E04370" w:rsidRPr="009E6B27" w:rsidRDefault="000E0497" w:rsidP="00E04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B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138C" w:rsidRPr="009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объемов финансирования на реализацию проекта.</w:t>
      </w:r>
      <w:r w:rsidR="00E04370" w:rsidRPr="009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B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Проработка</w:t>
      </w:r>
      <w:r w:rsidR="00E04370" w:rsidRPr="009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B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 о софинансировании мероприятий из бюджетного и иных источников финансирования;</w:t>
      </w:r>
    </w:p>
    <w:p w:rsidR="000E0497" w:rsidRPr="009E6B27" w:rsidRDefault="000E0497" w:rsidP="00E04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B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4370" w:rsidRPr="009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проектно</w:t>
      </w:r>
      <w:r w:rsidR="00E04370" w:rsidRPr="009E6B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6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сметной документации по объекту;</w:t>
      </w:r>
    </w:p>
    <w:p w:rsidR="00E04370" w:rsidRPr="009E6B27" w:rsidRDefault="00E04370" w:rsidP="00E04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0497" w:rsidRPr="009E6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исполнителя мероприятий</w:t>
      </w:r>
      <w:r w:rsidRPr="009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9" w:history="1">
        <w:r w:rsidRPr="009E6B27">
          <w:rPr>
            <w:rFonts w:ascii="Times New Roman" w:hAnsi="Times New Roman" w:cs="Times New Roman"/>
            <w:bCs/>
            <w:sz w:val="28"/>
            <w:szCs w:val="28"/>
          </w:rPr>
  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</w:t>
        </w:r>
      </w:hyperlink>
      <w:r w:rsidRPr="009E6B27">
        <w:rPr>
          <w:rFonts w:ascii="Times New Roman" w:hAnsi="Times New Roman" w:cs="Times New Roman"/>
          <w:sz w:val="28"/>
          <w:szCs w:val="28"/>
        </w:rPr>
        <w:t>»</w:t>
      </w:r>
      <w:r w:rsidR="000E0497" w:rsidRPr="009E6B2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заключение муниципального</w:t>
      </w:r>
      <w:r w:rsidRPr="009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497" w:rsidRPr="009E6B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 на выполнение работ с исполнителем;</w:t>
      </w:r>
    </w:p>
    <w:p w:rsidR="00E04370" w:rsidRPr="009E6B27" w:rsidRDefault="000E0497" w:rsidP="00E04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B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4370" w:rsidRPr="009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соответствующих </w:t>
      </w:r>
      <w:r w:rsidR="00FB3B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ремонтно - строительных</w:t>
      </w:r>
      <w:r w:rsidRPr="009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работ;</w:t>
      </w:r>
    </w:p>
    <w:p w:rsidR="000E0497" w:rsidRPr="009E6B27" w:rsidRDefault="000E0497" w:rsidP="00E04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B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4370" w:rsidRPr="009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B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качества и комиссионная приемка работ.</w:t>
      </w:r>
    </w:p>
    <w:sectPr w:rsidR="000E0497" w:rsidRPr="009E6B27" w:rsidSect="004B1B81">
      <w:footerReference w:type="default" r:id="rId10"/>
      <w:pgSz w:w="11906" w:h="16838"/>
      <w:pgMar w:top="1135" w:right="850" w:bottom="993" w:left="1701" w:header="708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8E" w:rsidRDefault="0014788E" w:rsidP="004B1B81">
      <w:pPr>
        <w:spacing w:after="0" w:line="240" w:lineRule="auto"/>
      </w:pPr>
      <w:r>
        <w:separator/>
      </w:r>
    </w:p>
  </w:endnote>
  <w:endnote w:type="continuationSeparator" w:id="0">
    <w:p w:rsidR="0014788E" w:rsidRDefault="0014788E" w:rsidP="004B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531542"/>
      <w:docPartObj>
        <w:docPartGallery w:val="Page Numbers (Bottom of Page)"/>
        <w:docPartUnique/>
      </w:docPartObj>
    </w:sdtPr>
    <w:sdtEndPr/>
    <w:sdtContent>
      <w:p w:rsidR="004B1B81" w:rsidRDefault="004B1B8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FD8">
          <w:rPr>
            <w:noProof/>
          </w:rPr>
          <w:t>4</w:t>
        </w:r>
        <w:r>
          <w:fldChar w:fldCharType="end"/>
        </w:r>
      </w:p>
    </w:sdtContent>
  </w:sdt>
  <w:p w:rsidR="004B1B81" w:rsidRDefault="004B1B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88E" w:rsidRDefault="0014788E" w:rsidP="004B1B81">
      <w:pPr>
        <w:spacing w:after="0" w:line="240" w:lineRule="auto"/>
      </w:pPr>
      <w:r>
        <w:separator/>
      </w:r>
    </w:p>
  </w:footnote>
  <w:footnote w:type="continuationSeparator" w:id="0">
    <w:p w:rsidR="0014788E" w:rsidRDefault="0014788E" w:rsidP="004B1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7BCC"/>
    <w:multiLevelType w:val="hybridMultilevel"/>
    <w:tmpl w:val="04AEE13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9757C6"/>
    <w:multiLevelType w:val="hybridMultilevel"/>
    <w:tmpl w:val="37DE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7779F"/>
    <w:multiLevelType w:val="hybridMultilevel"/>
    <w:tmpl w:val="A5E4BF2C"/>
    <w:lvl w:ilvl="0" w:tplc="95705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33"/>
    <w:rsid w:val="00081FD8"/>
    <w:rsid w:val="000E0497"/>
    <w:rsid w:val="00132BE2"/>
    <w:rsid w:val="0014788E"/>
    <w:rsid w:val="0015620E"/>
    <w:rsid w:val="00163BE6"/>
    <w:rsid w:val="00182EDD"/>
    <w:rsid w:val="002241A8"/>
    <w:rsid w:val="00393701"/>
    <w:rsid w:val="003973ED"/>
    <w:rsid w:val="003A64E0"/>
    <w:rsid w:val="003F5E30"/>
    <w:rsid w:val="004754B0"/>
    <w:rsid w:val="00484051"/>
    <w:rsid w:val="004B1B81"/>
    <w:rsid w:val="004C744D"/>
    <w:rsid w:val="004D0879"/>
    <w:rsid w:val="00501021"/>
    <w:rsid w:val="005F260A"/>
    <w:rsid w:val="006014B0"/>
    <w:rsid w:val="006734BE"/>
    <w:rsid w:val="006C6BDA"/>
    <w:rsid w:val="0072538D"/>
    <w:rsid w:val="00737B8C"/>
    <w:rsid w:val="00803154"/>
    <w:rsid w:val="00825560"/>
    <w:rsid w:val="0083720E"/>
    <w:rsid w:val="008470DF"/>
    <w:rsid w:val="00852573"/>
    <w:rsid w:val="009243C9"/>
    <w:rsid w:val="009D2C16"/>
    <w:rsid w:val="009E6B27"/>
    <w:rsid w:val="009F3833"/>
    <w:rsid w:val="00A23D90"/>
    <w:rsid w:val="00A91AC1"/>
    <w:rsid w:val="00AD5165"/>
    <w:rsid w:val="00AE3749"/>
    <w:rsid w:val="00B81561"/>
    <w:rsid w:val="00BA62AA"/>
    <w:rsid w:val="00BF0DA8"/>
    <w:rsid w:val="00BF6FC2"/>
    <w:rsid w:val="00C01F10"/>
    <w:rsid w:val="00C323DF"/>
    <w:rsid w:val="00C4138C"/>
    <w:rsid w:val="00CA17F5"/>
    <w:rsid w:val="00D3535B"/>
    <w:rsid w:val="00D84FCF"/>
    <w:rsid w:val="00E04370"/>
    <w:rsid w:val="00E557B8"/>
    <w:rsid w:val="00E75307"/>
    <w:rsid w:val="00FB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DA8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BF0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F0DA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3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B1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1B81"/>
  </w:style>
  <w:style w:type="paragraph" w:styleId="a9">
    <w:name w:val="footer"/>
    <w:basedOn w:val="a"/>
    <w:link w:val="aa"/>
    <w:uiPriority w:val="99"/>
    <w:unhideWhenUsed/>
    <w:rsid w:val="004B1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1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DA8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BF0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F0DA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3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B1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1B81"/>
  </w:style>
  <w:style w:type="paragraph" w:styleId="a9">
    <w:name w:val="footer"/>
    <w:basedOn w:val="a"/>
    <w:link w:val="aa"/>
    <w:uiPriority w:val="99"/>
    <w:unhideWhenUsed/>
    <w:rsid w:val="004B1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1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46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dcterms:created xsi:type="dcterms:W3CDTF">2021-08-20T02:47:00Z</dcterms:created>
  <dcterms:modified xsi:type="dcterms:W3CDTF">2021-08-25T07:01:00Z</dcterms:modified>
</cp:coreProperties>
</file>